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72EE" w14:textId="77777777" w:rsidR="003226B8" w:rsidRPr="007773A6" w:rsidRDefault="003226B8" w:rsidP="003226B8">
      <w:pPr>
        <w:jc w:val="center"/>
        <w:rPr>
          <w:sz w:val="28"/>
        </w:rPr>
      </w:pPr>
      <w:r w:rsidRPr="007773A6">
        <w:rPr>
          <w:noProof/>
          <w:sz w:val="26"/>
          <w:szCs w:val="22"/>
        </w:rPr>
        <w:pict w14:anchorId="3B4D22A3">
          <v:line id="_x0000_s1027" style="position:absolute;left:0;text-align:left;z-index:2" from="-9pt,-9pt" to="462.6pt,-8.95pt"/>
        </w:pict>
      </w:r>
      <w:r w:rsidRPr="007773A6">
        <w:rPr>
          <w:noProof/>
          <w:sz w:val="26"/>
          <w:szCs w:val="22"/>
        </w:rPr>
        <w:pict w14:anchorId="1936A0AF">
          <v:line id="_x0000_s1026" style="position:absolute;left:0;text-align:left;z-index:1" from="-9pt,-45pt" to="462.6pt,-44.95pt"/>
        </w:pict>
      </w:r>
    </w:p>
    <w:p w14:paraId="167319D6" w14:textId="77777777" w:rsidR="003226B8" w:rsidRPr="007773A6" w:rsidRDefault="003226B8" w:rsidP="003226B8">
      <w:pPr>
        <w:jc w:val="center"/>
        <w:rPr>
          <w:sz w:val="28"/>
        </w:rPr>
      </w:pPr>
    </w:p>
    <w:p w14:paraId="58B2E681" w14:textId="77777777" w:rsidR="003226B8" w:rsidRPr="007773A6" w:rsidRDefault="000C5A8F" w:rsidP="003226B8">
      <w:pPr>
        <w:rPr>
          <w:spacing w:val="68"/>
          <w:sz w:val="44"/>
          <w:szCs w:val="40"/>
        </w:rPr>
      </w:pPr>
      <w:r>
        <w:rPr>
          <w:spacing w:val="68"/>
          <w:sz w:val="44"/>
          <w:szCs w:val="40"/>
        </w:rPr>
        <w:t>Bewerber</w:t>
      </w:r>
      <w:r w:rsidR="003226B8" w:rsidRPr="007773A6">
        <w:rPr>
          <w:spacing w:val="68"/>
          <w:sz w:val="44"/>
          <w:szCs w:val="40"/>
        </w:rPr>
        <w:t>profil</w:t>
      </w:r>
    </w:p>
    <w:p w14:paraId="6241D2CE" w14:textId="77777777" w:rsidR="003226B8" w:rsidRPr="007773A6" w:rsidRDefault="003226B8" w:rsidP="003226B8">
      <w:pPr>
        <w:tabs>
          <w:tab w:val="left" w:pos="1985"/>
        </w:tabs>
        <w:rPr>
          <w:rFonts w:ascii="Arial Narrow" w:hAnsi="Arial Narrow" w:cs="Tahoma"/>
          <w:sz w:val="26"/>
        </w:rPr>
      </w:pPr>
    </w:p>
    <w:p w14:paraId="124110EA" w14:textId="77777777" w:rsidR="003226B8" w:rsidRPr="007773A6" w:rsidRDefault="003226B8" w:rsidP="003226B8">
      <w:pPr>
        <w:tabs>
          <w:tab w:val="left" w:pos="1985"/>
        </w:tabs>
        <w:rPr>
          <w:rFonts w:ascii="Arial Narrow" w:hAnsi="Arial Narrow" w:cs="Tahoma"/>
          <w:sz w:val="26"/>
        </w:rPr>
      </w:pPr>
    </w:p>
    <w:p w14:paraId="65329FF2" w14:textId="77777777" w:rsidR="003226B8" w:rsidRPr="007773A6" w:rsidRDefault="003226B8" w:rsidP="003226B8">
      <w:pPr>
        <w:rPr>
          <w:sz w:val="26"/>
          <w:szCs w:val="22"/>
        </w:rPr>
      </w:pPr>
    </w:p>
    <w:p w14:paraId="622EF6EE" w14:textId="77777777" w:rsidR="003226B8" w:rsidRPr="007773A6" w:rsidRDefault="003226B8" w:rsidP="003226B8">
      <w:pPr>
        <w:rPr>
          <w:b/>
          <w:sz w:val="28"/>
        </w:rPr>
      </w:pPr>
      <w:r w:rsidRPr="007773A6">
        <w:rPr>
          <w:b/>
          <w:sz w:val="28"/>
        </w:rPr>
        <w:t>Erfahrungen in den Aufgabengebieten</w:t>
      </w:r>
    </w:p>
    <w:p w14:paraId="3EC3F781" w14:textId="77777777" w:rsidR="003226B8" w:rsidRPr="007773A6" w:rsidRDefault="003226B8" w:rsidP="003226B8">
      <w:pPr>
        <w:rPr>
          <w:caps/>
          <w:sz w:val="26"/>
          <w:szCs w:val="22"/>
        </w:rPr>
      </w:pPr>
    </w:p>
    <w:p w14:paraId="7EFAF10B" w14:textId="77777777" w:rsidR="003226B8" w:rsidRPr="007773A6" w:rsidRDefault="007773A6" w:rsidP="005C0CED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Verkäuferin: Kasse, Bedienung, Kundenberatung, Warenannahme, Warenbestellung</w:t>
      </w:r>
    </w:p>
    <w:p w14:paraId="7BFE2363" w14:textId="77777777" w:rsidR="007773A6" w:rsidRPr="007773A6" w:rsidRDefault="007773A6" w:rsidP="007773A6">
      <w:pPr>
        <w:tabs>
          <w:tab w:val="left" w:pos="480"/>
        </w:tabs>
        <w:spacing w:line="360" w:lineRule="auto"/>
        <w:ind w:left="482"/>
        <w:rPr>
          <w:sz w:val="26"/>
          <w:szCs w:val="22"/>
        </w:rPr>
      </w:pPr>
      <w:r w:rsidRPr="007773A6">
        <w:rPr>
          <w:sz w:val="26"/>
          <w:szCs w:val="22"/>
        </w:rPr>
        <w:t>Inventur, Schaufensterdekoration</w:t>
      </w:r>
    </w:p>
    <w:p w14:paraId="5FA0787C" w14:textId="77777777" w:rsidR="003226B8" w:rsidRPr="007773A6" w:rsidRDefault="007773A6" w:rsidP="005C0CED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Büro: Schreibarbeiten, Korrespondenz, Telefondienst, Terminplanung Chef</w:t>
      </w:r>
    </w:p>
    <w:p w14:paraId="2A3B2010" w14:textId="77777777" w:rsidR="003226B8" w:rsidRPr="007773A6" w:rsidRDefault="007773A6" w:rsidP="005C0CED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Lager: Warenannahme, Warenverräumung, Inventur</w:t>
      </w:r>
    </w:p>
    <w:p w14:paraId="3949D8AF" w14:textId="77777777" w:rsidR="003226B8" w:rsidRPr="007773A6" w:rsidRDefault="007773A6" w:rsidP="005C0CED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 xml:space="preserve">Sachbearbeiterin: </w:t>
      </w:r>
      <w:r w:rsidR="003226B8" w:rsidRPr="007773A6">
        <w:rPr>
          <w:sz w:val="26"/>
          <w:szCs w:val="22"/>
        </w:rPr>
        <w:t>Angebots- und Rechnungserstellung, Mahnwesen</w:t>
      </w:r>
    </w:p>
    <w:p w14:paraId="610A875E" w14:textId="77777777" w:rsidR="003226B8" w:rsidRPr="007773A6" w:rsidRDefault="003226B8" w:rsidP="005C0CED">
      <w:pPr>
        <w:numPr>
          <w:ilvl w:val="0"/>
          <w:numId w:val="1"/>
        </w:numPr>
        <w:tabs>
          <w:tab w:val="left" w:pos="480"/>
        </w:tabs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Kundenbetreuung</w:t>
      </w:r>
      <w:r w:rsidR="007773A6" w:rsidRPr="007773A6">
        <w:rPr>
          <w:sz w:val="26"/>
          <w:szCs w:val="22"/>
        </w:rPr>
        <w:t>: Telefondienst, Beratung vor Ort, Reklamationsbearbeitung</w:t>
      </w:r>
    </w:p>
    <w:p w14:paraId="6BF7FA29" w14:textId="77777777" w:rsidR="003226B8" w:rsidRPr="007773A6" w:rsidRDefault="003226B8" w:rsidP="003226B8">
      <w:pPr>
        <w:rPr>
          <w:sz w:val="26"/>
          <w:szCs w:val="22"/>
        </w:rPr>
      </w:pPr>
    </w:p>
    <w:p w14:paraId="2344EF02" w14:textId="77777777" w:rsidR="003226B8" w:rsidRPr="007773A6" w:rsidRDefault="003226B8" w:rsidP="003226B8">
      <w:pPr>
        <w:rPr>
          <w:sz w:val="26"/>
          <w:szCs w:val="22"/>
        </w:rPr>
      </w:pPr>
    </w:p>
    <w:p w14:paraId="2691D9CC" w14:textId="77777777" w:rsidR="003226B8" w:rsidRPr="007773A6" w:rsidRDefault="003226B8" w:rsidP="003226B8">
      <w:pPr>
        <w:rPr>
          <w:sz w:val="26"/>
          <w:szCs w:val="22"/>
        </w:rPr>
      </w:pPr>
    </w:p>
    <w:p w14:paraId="445D382F" w14:textId="77777777" w:rsidR="003226B8" w:rsidRPr="007773A6" w:rsidRDefault="00A65311" w:rsidP="003226B8">
      <w:pPr>
        <w:rPr>
          <w:b/>
          <w:sz w:val="28"/>
        </w:rPr>
      </w:pPr>
      <w:r w:rsidRPr="007773A6">
        <w:rPr>
          <w:b/>
          <w:sz w:val="28"/>
        </w:rPr>
        <w:t>Persönliche Kompetenzen</w:t>
      </w:r>
    </w:p>
    <w:p w14:paraId="47412B15" w14:textId="77777777" w:rsidR="003226B8" w:rsidRPr="007773A6" w:rsidRDefault="003226B8" w:rsidP="003226B8">
      <w:pPr>
        <w:rPr>
          <w:caps/>
          <w:sz w:val="26"/>
          <w:szCs w:val="22"/>
        </w:rPr>
      </w:pPr>
    </w:p>
    <w:p w14:paraId="2A1E8D76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Lernbereitschaft</w:t>
      </w:r>
    </w:p>
    <w:p w14:paraId="7125B09F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Loyalität und Ehrlichkeit</w:t>
      </w:r>
    </w:p>
    <w:p w14:paraId="4DF5ABE9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Anpassungsfähigkeit</w:t>
      </w:r>
    </w:p>
    <w:p w14:paraId="64D0F610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Unternehmerisches Denken</w:t>
      </w:r>
    </w:p>
    <w:p w14:paraId="3F7CBDA5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Organisationsvermögen</w:t>
      </w:r>
    </w:p>
    <w:p w14:paraId="2F844A1E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Selbständigkeit</w:t>
      </w:r>
    </w:p>
    <w:p w14:paraId="011C3F50" w14:textId="77777777" w:rsidR="003226B8" w:rsidRPr="007773A6" w:rsidRDefault="003226B8" w:rsidP="003226B8">
      <w:pPr>
        <w:rPr>
          <w:sz w:val="26"/>
          <w:szCs w:val="22"/>
        </w:rPr>
      </w:pPr>
    </w:p>
    <w:p w14:paraId="33B58E72" w14:textId="77777777" w:rsidR="003226B8" w:rsidRPr="007773A6" w:rsidRDefault="003226B8" w:rsidP="003226B8">
      <w:pPr>
        <w:rPr>
          <w:sz w:val="26"/>
          <w:szCs w:val="22"/>
        </w:rPr>
      </w:pPr>
    </w:p>
    <w:p w14:paraId="57266F99" w14:textId="77777777" w:rsidR="003226B8" w:rsidRPr="007773A6" w:rsidRDefault="003226B8" w:rsidP="003226B8">
      <w:pPr>
        <w:rPr>
          <w:sz w:val="26"/>
          <w:szCs w:val="22"/>
        </w:rPr>
      </w:pPr>
    </w:p>
    <w:p w14:paraId="78943129" w14:textId="77777777" w:rsidR="003226B8" w:rsidRPr="007773A6" w:rsidRDefault="003226B8" w:rsidP="003226B8">
      <w:pPr>
        <w:rPr>
          <w:b/>
          <w:sz w:val="28"/>
        </w:rPr>
      </w:pPr>
      <w:r w:rsidRPr="007773A6">
        <w:rPr>
          <w:b/>
          <w:sz w:val="28"/>
        </w:rPr>
        <w:t>B</w:t>
      </w:r>
      <w:r w:rsidR="00A65311" w:rsidRPr="007773A6">
        <w:rPr>
          <w:b/>
          <w:sz w:val="28"/>
        </w:rPr>
        <w:t>esondere Kenntnisse und Fähigkeiten</w:t>
      </w:r>
    </w:p>
    <w:p w14:paraId="682EDBB1" w14:textId="77777777" w:rsidR="00A65311" w:rsidRPr="007773A6" w:rsidRDefault="00A65311" w:rsidP="003226B8">
      <w:pPr>
        <w:rPr>
          <w:sz w:val="26"/>
          <w:szCs w:val="22"/>
        </w:rPr>
      </w:pPr>
    </w:p>
    <w:p w14:paraId="68AF016C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  <w:lang/>
        </w:rPr>
      </w:pPr>
      <w:r w:rsidRPr="007773A6">
        <w:rPr>
          <w:sz w:val="26"/>
          <w:szCs w:val="22"/>
          <w:lang/>
        </w:rPr>
        <w:t>Gute Kenntn</w:t>
      </w:r>
      <w:r w:rsidR="007773A6" w:rsidRPr="007773A6">
        <w:rPr>
          <w:sz w:val="26"/>
          <w:szCs w:val="22"/>
          <w:lang/>
        </w:rPr>
        <w:t>isse in MS Office (Word, Excel)</w:t>
      </w:r>
    </w:p>
    <w:p w14:paraId="1CD66A32" w14:textId="77777777" w:rsidR="007773A6" w:rsidRPr="007773A6" w:rsidRDefault="007773A6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  <w:lang/>
        </w:rPr>
      </w:pPr>
      <w:r w:rsidRPr="007773A6">
        <w:rPr>
          <w:sz w:val="26"/>
          <w:szCs w:val="22"/>
        </w:rPr>
        <w:t>Gabelstaplerschein</w:t>
      </w:r>
    </w:p>
    <w:p w14:paraId="68B4D176" w14:textId="77777777" w:rsidR="007773A6" w:rsidRPr="007773A6" w:rsidRDefault="007773A6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  <w:lang/>
        </w:rPr>
      </w:pPr>
      <w:r w:rsidRPr="007773A6">
        <w:rPr>
          <w:sz w:val="26"/>
          <w:szCs w:val="22"/>
        </w:rPr>
        <w:t>Kassenpass für Scannerkassen</w:t>
      </w:r>
    </w:p>
    <w:p w14:paraId="7BD478C6" w14:textId="77777777" w:rsidR="003226B8" w:rsidRPr="007773A6" w:rsidRDefault="007773A6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>E</w:t>
      </w:r>
      <w:r w:rsidR="003226B8" w:rsidRPr="007773A6">
        <w:rPr>
          <w:sz w:val="26"/>
          <w:szCs w:val="22"/>
          <w:lang/>
        </w:rPr>
        <w:t>nglisch in Word und Schrift</w:t>
      </w:r>
    </w:p>
    <w:p w14:paraId="212A4D20" w14:textId="77777777" w:rsidR="003226B8" w:rsidRPr="007773A6" w:rsidRDefault="003226B8" w:rsidP="00DE2957"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sz w:val="26"/>
          <w:szCs w:val="22"/>
        </w:rPr>
      </w:pPr>
      <w:r w:rsidRPr="007773A6">
        <w:rPr>
          <w:sz w:val="26"/>
          <w:szCs w:val="22"/>
        </w:rPr>
        <w:t xml:space="preserve">Führerschein Klasse B </w:t>
      </w:r>
    </w:p>
    <w:p w14:paraId="6EDD8E94" w14:textId="77777777" w:rsidR="003226B8" w:rsidRPr="007773A6" w:rsidRDefault="003226B8" w:rsidP="003226B8">
      <w:pPr>
        <w:rPr>
          <w:sz w:val="26"/>
          <w:szCs w:val="22"/>
        </w:rPr>
      </w:pPr>
    </w:p>
    <w:p w14:paraId="44B3A852" w14:textId="77777777" w:rsidR="005D704B" w:rsidRPr="007773A6" w:rsidRDefault="005D704B" w:rsidP="003226B8">
      <w:pPr>
        <w:rPr>
          <w:sz w:val="28"/>
        </w:rPr>
      </w:pPr>
    </w:p>
    <w:sectPr w:rsidR="005D704B" w:rsidRPr="007773A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EABE" w14:textId="77777777" w:rsidR="006054A7" w:rsidRDefault="006054A7">
      <w:r>
        <w:separator/>
      </w:r>
    </w:p>
  </w:endnote>
  <w:endnote w:type="continuationSeparator" w:id="0">
    <w:p w14:paraId="327CE5FE" w14:textId="77777777" w:rsidR="006054A7" w:rsidRDefault="006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019A" w14:textId="77777777" w:rsidR="006054A7" w:rsidRDefault="006054A7">
      <w:r>
        <w:separator/>
      </w:r>
    </w:p>
  </w:footnote>
  <w:footnote w:type="continuationSeparator" w:id="0">
    <w:p w14:paraId="7A35DC00" w14:textId="77777777" w:rsidR="006054A7" w:rsidRDefault="0060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2A02" w14:textId="77777777" w:rsidR="003226B8" w:rsidRPr="00705438" w:rsidRDefault="005C290E" w:rsidP="003226B8">
    <w:pPr>
      <w:jc w:val="right"/>
      <w:rPr>
        <w:sz w:val="28"/>
        <w:szCs w:val="28"/>
      </w:rPr>
    </w:pPr>
    <w:r>
      <w:rPr>
        <w:sz w:val="28"/>
        <w:szCs w:val="28"/>
      </w:rPr>
      <w:t>Ingrid</w:t>
    </w:r>
    <w:r w:rsidR="003226B8" w:rsidRPr="00705438">
      <w:rPr>
        <w:sz w:val="28"/>
        <w:szCs w:val="28"/>
      </w:rPr>
      <w:t xml:space="preserve"> Musterfrau</w:t>
    </w:r>
  </w:p>
  <w:p w14:paraId="5B815070" w14:textId="77777777" w:rsidR="003226B8" w:rsidRPr="003226B8" w:rsidRDefault="003226B8" w:rsidP="003226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32F9"/>
    <w:multiLevelType w:val="hybridMultilevel"/>
    <w:tmpl w:val="6ACC7A90"/>
    <w:lvl w:ilvl="0" w:tplc="EB8026AA">
      <w:start w:val="1"/>
      <w:numFmt w:val="bullet"/>
      <w:lvlText w:val=""/>
      <w:lvlJc w:val="left"/>
      <w:pPr>
        <w:tabs>
          <w:tab w:val="num" w:pos="720"/>
        </w:tabs>
        <w:ind w:left="709" w:hanging="70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84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6B8"/>
    <w:rsid w:val="00022B69"/>
    <w:rsid w:val="000338C0"/>
    <w:rsid w:val="000466A6"/>
    <w:rsid w:val="00087F21"/>
    <w:rsid w:val="000B7258"/>
    <w:rsid w:val="000C5A8F"/>
    <w:rsid w:val="000D6503"/>
    <w:rsid w:val="001062BB"/>
    <w:rsid w:val="001066EC"/>
    <w:rsid w:val="001349D8"/>
    <w:rsid w:val="00135901"/>
    <w:rsid w:val="001525D9"/>
    <w:rsid w:val="00156232"/>
    <w:rsid w:val="00157167"/>
    <w:rsid w:val="00171CB8"/>
    <w:rsid w:val="00184107"/>
    <w:rsid w:val="00184287"/>
    <w:rsid w:val="001A3B0D"/>
    <w:rsid w:val="001C107E"/>
    <w:rsid w:val="001C27EF"/>
    <w:rsid w:val="001C4B8E"/>
    <w:rsid w:val="001F5A16"/>
    <w:rsid w:val="002011B8"/>
    <w:rsid w:val="00230403"/>
    <w:rsid w:val="0024461A"/>
    <w:rsid w:val="00251F48"/>
    <w:rsid w:val="002610EC"/>
    <w:rsid w:val="002639AD"/>
    <w:rsid w:val="0029238B"/>
    <w:rsid w:val="002A17FD"/>
    <w:rsid w:val="002A67C8"/>
    <w:rsid w:val="00302ABD"/>
    <w:rsid w:val="003226B8"/>
    <w:rsid w:val="003279BD"/>
    <w:rsid w:val="00344F10"/>
    <w:rsid w:val="00357A61"/>
    <w:rsid w:val="003A30CA"/>
    <w:rsid w:val="003B5AB0"/>
    <w:rsid w:val="003B5AC7"/>
    <w:rsid w:val="003C4BD7"/>
    <w:rsid w:val="003D1506"/>
    <w:rsid w:val="003D4017"/>
    <w:rsid w:val="003E5A5E"/>
    <w:rsid w:val="003F0F37"/>
    <w:rsid w:val="0042516B"/>
    <w:rsid w:val="00476140"/>
    <w:rsid w:val="004F2983"/>
    <w:rsid w:val="00515B11"/>
    <w:rsid w:val="0053509B"/>
    <w:rsid w:val="00537292"/>
    <w:rsid w:val="00551D18"/>
    <w:rsid w:val="00554DCE"/>
    <w:rsid w:val="00573727"/>
    <w:rsid w:val="005C0CED"/>
    <w:rsid w:val="005C1B84"/>
    <w:rsid w:val="005C290E"/>
    <w:rsid w:val="005C2A5A"/>
    <w:rsid w:val="005C626E"/>
    <w:rsid w:val="005D704B"/>
    <w:rsid w:val="006054A7"/>
    <w:rsid w:val="00622DE8"/>
    <w:rsid w:val="006235AC"/>
    <w:rsid w:val="00636A75"/>
    <w:rsid w:val="00646A8A"/>
    <w:rsid w:val="00677173"/>
    <w:rsid w:val="006A5872"/>
    <w:rsid w:val="006A6A61"/>
    <w:rsid w:val="006C6F62"/>
    <w:rsid w:val="006E6835"/>
    <w:rsid w:val="006F58FD"/>
    <w:rsid w:val="00723D88"/>
    <w:rsid w:val="00725CAD"/>
    <w:rsid w:val="00737E2E"/>
    <w:rsid w:val="0076437A"/>
    <w:rsid w:val="00775B87"/>
    <w:rsid w:val="007773A6"/>
    <w:rsid w:val="007847AE"/>
    <w:rsid w:val="00793C13"/>
    <w:rsid w:val="007C22A7"/>
    <w:rsid w:val="007C610A"/>
    <w:rsid w:val="007E075C"/>
    <w:rsid w:val="007F5CD1"/>
    <w:rsid w:val="0085004A"/>
    <w:rsid w:val="008518CD"/>
    <w:rsid w:val="00887854"/>
    <w:rsid w:val="008A6E02"/>
    <w:rsid w:val="008F2731"/>
    <w:rsid w:val="00902207"/>
    <w:rsid w:val="009073EB"/>
    <w:rsid w:val="00916412"/>
    <w:rsid w:val="00924330"/>
    <w:rsid w:val="00924577"/>
    <w:rsid w:val="00927BF9"/>
    <w:rsid w:val="00931FFB"/>
    <w:rsid w:val="009465D8"/>
    <w:rsid w:val="00985B6A"/>
    <w:rsid w:val="009B281D"/>
    <w:rsid w:val="009B45E4"/>
    <w:rsid w:val="009F7B29"/>
    <w:rsid w:val="00A64EA9"/>
    <w:rsid w:val="00A65311"/>
    <w:rsid w:val="00A71C5C"/>
    <w:rsid w:val="00A93BEA"/>
    <w:rsid w:val="00AA1EE8"/>
    <w:rsid w:val="00AB722F"/>
    <w:rsid w:val="00AD6339"/>
    <w:rsid w:val="00AE46DA"/>
    <w:rsid w:val="00B26166"/>
    <w:rsid w:val="00B37A21"/>
    <w:rsid w:val="00B43FE6"/>
    <w:rsid w:val="00B81320"/>
    <w:rsid w:val="00B932F9"/>
    <w:rsid w:val="00B96220"/>
    <w:rsid w:val="00BB6162"/>
    <w:rsid w:val="00C00562"/>
    <w:rsid w:val="00C15153"/>
    <w:rsid w:val="00C174C2"/>
    <w:rsid w:val="00C40AC4"/>
    <w:rsid w:val="00C441C9"/>
    <w:rsid w:val="00C52D9A"/>
    <w:rsid w:val="00C65E46"/>
    <w:rsid w:val="00C70949"/>
    <w:rsid w:val="00C74448"/>
    <w:rsid w:val="00C94427"/>
    <w:rsid w:val="00CA5FD1"/>
    <w:rsid w:val="00CD0912"/>
    <w:rsid w:val="00D252D8"/>
    <w:rsid w:val="00D25E6F"/>
    <w:rsid w:val="00D3089D"/>
    <w:rsid w:val="00D64346"/>
    <w:rsid w:val="00D670BB"/>
    <w:rsid w:val="00D86B30"/>
    <w:rsid w:val="00DB64BC"/>
    <w:rsid w:val="00DD48A2"/>
    <w:rsid w:val="00DD574A"/>
    <w:rsid w:val="00DE2957"/>
    <w:rsid w:val="00E13D1B"/>
    <w:rsid w:val="00E31D9E"/>
    <w:rsid w:val="00E452DA"/>
    <w:rsid w:val="00E50F97"/>
    <w:rsid w:val="00E512AC"/>
    <w:rsid w:val="00E74883"/>
    <w:rsid w:val="00E75A25"/>
    <w:rsid w:val="00EA043B"/>
    <w:rsid w:val="00EB2C20"/>
    <w:rsid w:val="00EF2191"/>
    <w:rsid w:val="00F1570F"/>
    <w:rsid w:val="00F35899"/>
    <w:rsid w:val="00F63EB4"/>
    <w:rsid w:val="00FB73E1"/>
    <w:rsid w:val="00FC3F8D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5E1F44"/>
  <w15:chartTrackingRefBased/>
  <w15:docId w15:val="{33515938-EBAD-40F0-8D21-490D193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26B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26B8"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226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26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A&amp;D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Tätigkeitprofil</dc:title>
  <dc:subject/>
  <dc:creator>Gero Kurtz</dc:creator>
  <cp:keywords>Bewerberprofil Bewerbung</cp:keywords>
  <dc:description>© Gero Kurtz http://www.gerokurtz.de</dc:description>
  <cp:lastModifiedBy>Gero Kurtz</cp:lastModifiedBy>
  <cp:revision>2</cp:revision>
  <dcterms:created xsi:type="dcterms:W3CDTF">2023-06-07T11:29:00Z</dcterms:created>
  <dcterms:modified xsi:type="dcterms:W3CDTF">2023-06-07T11:29:00Z</dcterms:modified>
</cp:coreProperties>
</file>